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6656715D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 xml:space="preserve">Załącznik nr </w:t>
      </w:r>
      <w:r w:rsidR="007A4A2E">
        <w:t>5</w:t>
      </w:r>
    </w:p>
    <w:p w14:paraId="4CDCD772" w14:textId="0A5F6823" w:rsidR="00B55C8E" w:rsidRDefault="00B55C8E" w:rsidP="00E646BB">
      <w:pPr>
        <w:pStyle w:val="Akapitzlist"/>
        <w:spacing w:after="0" w:line="276" w:lineRule="auto"/>
        <w:ind w:left="5529"/>
        <w:jc w:val="right"/>
      </w:pPr>
      <w:r w:rsidRPr="00B55C8E">
        <w:t>Zapytanie</w:t>
      </w:r>
      <w:r>
        <w:t xml:space="preserve"> Ofertowe </w:t>
      </w:r>
      <w:r w:rsidR="00E646BB">
        <w:t>19</w:t>
      </w:r>
      <w:r w:rsidR="00256969">
        <w:t>/2025/398</w:t>
      </w:r>
    </w:p>
    <w:p w14:paraId="30D0C264" w14:textId="53BBC1B7" w:rsidR="007D4907" w:rsidRPr="00120AAD" w:rsidRDefault="00796DD8" w:rsidP="005211E6">
      <w:pPr>
        <w:pStyle w:val="Tytu"/>
        <w:spacing w:before="480" w:line="276" w:lineRule="auto"/>
        <w:contextualSpacing w:val="0"/>
        <w:rPr>
          <w:rFonts w:ascii="Calibri" w:hAnsi="Calibri" w:cs="Calibri"/>
          <w:sz w:val="36"/>
          <w:szCs w:val="36"/>
        </w:rPr>
      </w:pPr>
      <w:r w:rsidRPr="00120AAD">
        <w:rPr>
          <w:rFonts w:ascii="Calibri" w:hAnsi="Calibri" w:cs="Calibri"/>
          <w:sz w:val="36"/>
          <w:szCs w:val="36"/>
        </w:rPr>
        <w:t xml:space="preserve">OŚWIADCZENIE O </w:t>
      </w:r>
      <w:r w:rsidR="007A4A2E">
        <w:rPr>
          <w:rFonts w:ascii="Calibri" w:hAnsi="Calibri" w:cs="Calibri"/>
          <w:sz w:val="36"/>
          <w:szCs w:val="36"/>
        </w:rPr>
        <w:t>SPEŁNIENIU WARUNKÓW UDZIAŁU W POSTĘPOWANIU</w:t>
      </w:r>
    </w:p>
    <w:p w14:paraId="42A98340" w14:textId="319586A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Imię i Nazwisko/Nazwa Podmiotu: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120AAD">
        <w:trPr>
          <w:trHeight w:val="454"/>
        </w:trPr>
        <w:tc>
          <w:tcPr>
            <w:tcW w:w="8505" w:type="dxa"/>
          </w:tcPr>
          <w:p w14:paraId="38DB9200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Adres: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120AAD">
        <w:trPr>
          <w:trHeight w:val="454"/>
        </w:trPr>
        <w:tc>
          <w:tcPr>
            <w:tcW w:w="8505" w:type="dxa"/>
          </w:tcPr>
          <w:p w14:paraId="556AF53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3C20990" w14:textId="1D7F04EF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NIP/PESEL: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120AAD">
        <w:trPr>
          <w:trHeight w:val="454"/>
        </w:trPr>
        <w:tc>
          <w:tcPr>
            <w:tcW w:w="8505" w:type="dxa"/>
          </w:tcPr>
          <w:p w14:paraId="73C0E4D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2CD0FE36" w14:textId="797DF6C7" w:rsidR="007A4A2E" w:rsidRPr="007A4A2E" w:rsidRDefault="007A4A2E" w:rsidP="00256969">
      <w:pPr>
        <w:pStyle w:val="Akapitzlist"/>
        <w:spacing w:before="240" w:after="0" w:line="276" w:lineRule="auto"/>
        <w:ind w:left="0"/>
        <w:contextualSpacing w:val="0"/>
      </w:pPr>
      <w:r w:rsidRPr="007A4A2E">
        <w:t xml:space="preserve">W imieniu Wykonawcy oświadczam, że zapoznałam/-em się z warunkami </w:t>
      </w:r>
      <w:r w:rsidR="00256969">
        <w:br/>
      </w:r>
      <w:r w:rsidRPr="00256969">
        <w:rPr>
          <w:b/>
          <w:bCs/>
        </w:rPr>
        <w:t xml:space="preserve">Zapytania ofertowego </w:t>
      </w:r>
      <w:r w:rsidR="00E646BB">
        <w:rPr>
          <w:b/>
          <w:bCs/>
        </w:rPr>
        <w:t>19</w:t>
      </w:r>
      <w:r w:rsidR="00256969" w:rsidRPr="00256969">
        <w:rPr>
          <w:b/>
          <w:bCs/>
        </w:rPr>
        <w:t>/2025/398</w:t>
      </w:r>
      <w:r w:rsidRPr="007A4A2E">
        <w:t xml:space="preserve"> </w:t>
      </w:r>
      <w:r w:rsidR="00256969">
        <w:br/>
      </w:r>
      <w:r w:rsidRPr="007A4A2E">
        <w:t xml:space="preserve">ogłoszonego przez Podhalańską Lokalną Grupę Działania z siedzibą przy ul. J. Piłsudskiego 2, 34-520 Poronin, akceptuję ich treść oraz </w:t>
      </w:r>
      <w:r>
        <w:t>oświadczam</w:t>
      </w:r>
      <w:r w:rsidRPr="007A4A2E">
        <w:t>, że Wykonawca spełnia warunki określone w treści</w:t>
      </w:r>
      <w:r w:rsidR="006B36D8">
        <w:t xml:space="preserve"> niniejszego</w:t>
      </w:r>
      <w:r w:rsidRPr="007A4A2E">
        <w:t xml:space="preserve"> zapytania</w:t>
      </w:r>
      <w:r w:rsidR="006B36D8">
        <w:t xml:space="preserve"> ofertowego</w:t>
      </w:r>
      <w:r w:rsidRPr="007A4A2E">
        <w:t>, tj.:</w:t>
      </w:r>
    </w:p>
    <w:p w14:paraId="68B51AE8" w14:textId="48D7A815" w:rsidR="007A4A2E" w:rsidRPr="007A4A2E" w:rsidRDefault="007A4A2E" w:rsidP="00256969">
      <w:pPr>
        <w:pStyle w:val="Akapitzlist"/>
        <w:numPr>
          <w:ilvl w:val="0"/>
          <w:numId w:val="18"/>
        </w:numPr>
        <w:spacing w:after="0" w:line="276" w:lineRule="auto"/>
        <w:contextualSpacing w:val="0"/>
      </w:pPr>
      <w:r w:rsidRPr="007A4A2E">
        <w:t>posiada uprawnienia do wykonywania określonej działalności lub czynności, jeżeli przepisy nakładają obowiązek posiadania takich uprawnień do wykonania zamówienia,</w:t>
      </w:r>
    </w:p>
    <w:p w14:paraId="06D62674" w14:textId="651B8FEF" w:rsidR="007A4A2E" w:rsidRPr="007A4A2E" w:rsidRDefault="007A4A2E" w:rsidP="00256969">
      <w:pPr>
        <w:pStyle w:val="Akapitzlist"/>
        <w:numPr>
          <w:ilvl w:val="0"/>
          <w:numId w:val="18"/>
        </w:numPr>
        <w:spacing w:after="0" w:line="276" w:lineRule="auto"/>
        <w:contextualSpacing w:val="0"/>
      </w:pPr>
      <w:r w:rsidRPr="007A4A2E">
        <w:t>posiada odpowiednią wiedzę i doświadczenie do wykonania zamówienia,</w:t>
      </w:r>
    </w:p>
    <w:p w14:paraId="608DE065" w14:textId="6D6DA647" w:rsidR="007A4A2E" w:rsidRPr="007A4A2E" w:rsidRDefault="007A4A2E" w:rsidP="00256969">
      <w:pPr>
        <w:pStyle w:val="Akapitzlist"/>
        <w:numPr>
          <w:ilvl w:val="0"/>
          <w:numId w:val="18"/>
        </w:numPr>
        <w:spacing w:after="0" w:line="276" w:lineRule="auto"/>
        <w:contextualSpacing w:val="0"/>
      </w:pPr>
      <w:r w:rsidRPr="007A4A2E">
        <w:t xml:space="preserve">dysponuje odpowiednim potencjałem technicznym oraz osobami zdolnymi do wykonania zamówienia, </w:t>
      </w:r>
    </w:p>
    <w:p w14:paraId="3DE65BA2" w14:textId="2290E58F" w:rsidR="007A4A2E" w:rsidRPr="007A4A2E" w:rsidRDefault="007A4A2E" w:rsidP="00256969">
      <w:pPr>
        <w:pStyle w:val="Akapitzlist"/>
        <w:numPr>
          <w:ilvl w:val="0"/>
          <w:numId w:val="18"/>
        </w:numPr>
        <w:spacing w:after="0" w:line="276" w:lineRule="auto"/>
        <w:contextualSpacing w:val="0"/>
      </w:pPr>
      <w:r w:rsidRPr="007A4A2E">
        <w:t>znajduję się w sytuacji ekonomicznej i finansowej zapewniającej należyte wykonanie zamówienia,</w:t>
      </w:r>
    </w:p>
    <w:p w14:paraId="495620A1" w14:textId="2BC36ADA" w:rsidR="007A4A2E" w:rsidRDefault="007A4A2E" w:rsidP="00256969">
      <w:pPr>
        <w:pStyle w:val="Akapitzlist"/>
        <w:numPr>
          <w:ilvl w:val="0"/>
          <w:numId w:val="18"/>
        </w:numPr>
        <w:spacing w:after="0" w:line="276" w:lineRule="auto"/>
        <w:contextualSpacing w:val="0"/>
      </w:pPr>
      <w:r w:rsidRPr="007A4A2E">
        <w:t>nie jest wobec niego prowadzone postępowanie likwidacyjne lub upadłościowe, ani upadłości nie ogłoszono.</w:t>
      </w:r>
    </w:p>
    <w:p w14:paraId="5CEE882A" w14:textId="2B2E37FA" w:rsidR="005211E6" w:rsidRPr="007A4A2E" w:rsidRDefault="005211E6" w:rsidP="00256969">
      <w:pPr>
        <w:pStyle w:val="Akapitzlist"/>
        <w:numPr>
          <w:ilvl w:val="0"/>
          <w:numId w:val="18"/>
        </w:numPr>
        <w:spacing w:after="0" w:line="276" w:lineRule="auto"/>
        <w:contextualSpacing w:val="0"/>
      </w:pPr>
      <w:r w:rsidRPr="005211E6">
        <w:t xml:space="preserve">przestrzega przepisów antydyskryminacyjnych, o których mowa w art. 9 ust. 3 Rozporządzenia Parlamentu Europejskiego i Rady (UE) nr 2021/1060 z dnia 24 czerwca 2021 r., praw objętych Kartą Praw Podstawowych Unii Europejskiej oraz zapisów Konwencji o Prawach Osób Niepełnosprawnych a </w:t>
      </w:r>
      <w:r>
        <w:t>jego</w:t>
      </w:r>
      <w:r w:rsidRPr="005211E6">
        <w:t xml:space="preserve"> działania nie powodują nieuprawnionego różnicowania, wykluczania lub ograniczania osób ze</w:t>
      </w:r>
      <w:r>
        <w:t xml:space="preserve"> </w:t>
      </w:r>
      <w:r w:rsidRPr="005211E6">
        <w:t>względu na jakiekolwiek przesłanki tj. płeć, rasę, pochodzenie etniczne, religię, światopogląd, niepełnosprawność, wiek, orientację seksualną</w:t>
      </w:r>
      <w:r>
        <w:t>.</w:t>
      </w:r>
    </w:p>
    <w:p w14:paraId="4E543EAF" w14:textId="79F086FA" w:rsidR="00E1278B" w:rsidRDefault="00E1278B" w:rsidP="007A4A2E">
      <w:pPr>
        <w:spacing w:before="240" w:after="0" w:line="276" w:lineRule="auto"/>
      </w:pPr>
      <w:r>
        <w:t>Miejscowość i data</w:t>
      </w:r>
      <w:r w:rsidR="00EF19E2"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120AAD">
        <w:trPr>
          <w:trHeight w:val="454"/>
        </w:trPr>
        <w:tc>
          <w:tcPr>
            <w:tcW w:w="8505" w:type="dxa"/>
          </w:tcPr>
          <w:p w14:paraId="4F623311" w14:textId="77777777" w:rsidR="00E1278B" w:rsidRDefault="00E1278B" w:rsidP="00EF19E2">
            <w:pPr>
              <w:pStyle w:val="Akapitzlist"/>
              <w:spacing w:line="276" w:lineRule="auto"/>
              <w:ind w:left="0"/>
            </w:pPr>
          </w:p>
        </w:tc>
      </w:tr>
    </w:tbl>
    <w:p w14:paraId="6A52F142" w14:textId="3FE12E5B" w:rsidR="00EF19E2" w:rsidRDefault="00E1278B" w:rsidP="00120AAD">
      <w:pPr>
        <w:pStyle w:val="Akapitzlist"/>
        <w:spacing w:before="240" w:after="0" w:line="276" w:lineRule="auto"/>
        <w:ind w:left="0"/>
        <w:contextualSpacing w:val="0"/>
      </w:pPr>
      <w:r>
        <w:t>Podpis oferenta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EF19E2">
        <w:trPr>
          <w:trHeight w:val="454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Pr="005211E6" w:rsidRDefault="00E1278B" w:rsidP="005211E6">
      <w:pPr>
        <w:pStyle w:val="Akapitzlist"/>
        <w:spacing w:after="0" w:line="240" w:lineRule="auto"/>
        <w:ind w:left="0"/>
        <w:rPr>
          <w:sz w:val="14"/>
          <w:szCs w:val="14"/>
        </w:rPr>
      </w:pPr>
    </w:p>
    <w:sectPr w:rsidR="00E1278B" w:rsidRPr="005211E6" w:rsidSect="00EF19E2">
      <w:headerReference w:type="default" r:id="rId8"/>
      <w:footerReference w:type="default" r:id="rId9"/>
      <w:pgSz w:w="11906" w:h="16838"/>
      <w:pgMar w:top="1417" w:right="141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1D0F9" w14:textId="77777777" w:rsidR="002F6913" w:rsidRDefault="002F6913" w:rsidP="00A62D53">
      <w:pPr>
        <w:spacing w:after="0" w:line="240" w:lineRule="auto"/>
      </w:pPr>
      <w:r>
        <w:separator/>
      </w:r>
    </w:p>
  </w:endnote>
  <w:endnote w:type="continuationSeparator" w:id="0">
    <w:p w14:paraId="3F125217" w14:textId="77777777" w:rsidR="002F6913" w:rsidRDefault="002F6913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8025C" w14:textId="77777777" w:rsidR="002F6913" w:rsidRDefault="002F6913" w:rsidP="00A62D53">
      <w:pPr>
        <w:spacing w:after="0" w:line="240" w:lineRule="auto"/>
      </w:pPr>
      <w:r>
        <w:separator/>
      </w:r>
    </w:p>
  </w:footnote>
  <w:footnote w:type="continuationSeparator" w:id="0">
    <w:p w14:paraId="745B0997" w14:textId="77777777" w:rsidR="002F6913" w:rsidRDefault="002F6913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1142170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25450"/>
    <w:multiLevelType w:val="hybridMultilevel"/>
    <w:tmpl w:val="026C2AD6"/>
    <w:lvl w:ilvl="0" w:tplc="51405B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D6ABB"/>
    <w:multiLevelType w:val="hybridMultilevel"/>
    <w:tmpl w:val="8D7C5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4"/>
  </w:num>
  <w:num w:numId="2" w16cid:durableId="1302467713">
    <w:abstractNumId w:val="6"/>
  </w:num>
  <w:num w:numId="3" w16cid:durableId="952639915">
    <w:abstractNumId w:val="15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7"/>
  </w:num>
  <w:num w:numId="5" w16cid:durableId="1140682907">
    <w:abstractNumId w:val="15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8"/>
  </w:num>
  <w:num w:numId="7" w16cid:durableId="1406411483">
    <w:abstractNumId w:val="15"/>
  </w:num>
  <w:num w:numId="8" w16cid:durableId="1400789824">
    <w:abstractNumId w:val="16"/>
  </w:num>
  <w:num w:numId="9" w16cid:durableId="1952975688">
    <w:abstractNumId w:val="4"/>
  </w:num>
  <w:num w:numId="10" w16cid:durableId="609627307">
    <w:abstractNumId w:val="13"/>
  </w:num>
  <w:num w:numId="11" w16cid:durableId="1854177249">
    <w:abstractNumId w:val="9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2"/>
  </w:num>
  <w:num w:numId="16" w16cid:durableId="9165242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5"/>
  </w:num>
  <w:num w:numId="18" w16cid:durableId="1906451683">
    <w:abstractNumId w:val="10"/>
  </w:num>
  <w:num w:numId="19" w16cid:durableId="40634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138FC"/>
    <w:rsid w:val="00023A6A"/>
    <w:rsid w:val="00050705"/>
    <w:rsid w:val="00054BB2"/>
    <w:rsid w:val="000843E7"/>
    <w:rsid w:val="000C2E48"/>
    <w:rsid w:val="000E4D2F"/>
    <w:rsid w:val="00116022"/>
    <w:rsid w:val="00120AAD"/>
    <w:rsid w:val="00122841"/>
    <w:rsid w:val="00167473"/>
    <w:rsid w:val="001B42B9"/>
    <w:rsid w:val="00256969"/>
    <w:rsid w:val="002B156B"/>
    <w:rsid w:val="002C2112"/>
    <w:rsid w:val="002C79A5"/>
    <w:rsid w:val="002F6913"/>
    <w:rsid w:val="00305055"/>
    <w:rsid w:val="00311D25"/>
    <w:rsid w:val="00325ABA"/>
    <w:rsid w:val="003678A9"/>
    <w:rsid w:val="003D6D3D"/>
    <w:rsid w:val="003F4D6F"/>
    <w:rsid w:val="00406880"/>
    <w:rsid w:val="00427E12"/>
    <w:rsid w:val="004313A0"/>
    <w:rsid w:val="0043485F"/>
    <w:rsid w:val="004354CF"/>
    <w:rsid w:val="00452BD1"/>
    <w:rsid w:val="0048623A"/>
    <w:rsid w:val="00491AD3"/>
    <w:rsid w:val="004A7E8F"/>
    <w:rsid w:val="004E0FFC"/>
    <w:rsid w:val="004F31C4"/>
    <w:rsid w:val="005211E6"/>
    <w:rsid w:val="005413DA"/>
    <w:rsid w:val="00571107"/>
    <w:rsid w:val="00597AED"/>
    <w:rsid w:val="005C24FB"/>
    <w:rsid w:val="005C62B1"/>
    <w:rsid w:val="005C6B01"/>
    <w:rsid w:val="005D1515"/>
    <w:rsid w:val="00636E34"/>
    <w:rsid w:val="006B36D8"/>
    <w:rsid w:val="006C2F1F"/>
    <w:rsid w:val="006D1914"/>
    <w:rsid w:val="006D358A"/>
    <w:rsid w:val="006D7D85"/>
    <w:rsid w:val="007206EE"/>
    <w:rsid w:val="007243E7"/>
    <w:rsid w:val="00727243"/>
    <w:rsid w:val="00763A13"/>
    <w:rsid w:val="00767398"/>
    <w:rsid w:val="00796DD8"/>
    <w:rsid w:val="007A4813"/>
    <w:rsid w:val="007A4A2E"/>
    <w:rsid w:val="007B11B2"/>
    <w:rsid w:val="007D4907"/>
    <w:rsid w:val="007D7290"/>
    <w:rsid w:val="008528EC"/>
    <w:rsid w:val="00894168"/>
    <w:rsid w:val="008D245E"/>
    <w:rsid w:val="008E725C"/>
    <w:rsid w:val="009039C1"/>
    <w:rsid w:val="00905382"/>
    <w:rsid w:val="00952FE1"/>
    <w:rsid w:val="009649D4"/>
    <w:rsid w:val="0099116C"/>
    <w:rsid w:val="009B31AD"/>
    <w:rsid w:val="00A24233"/>
    <w:rsid w:val="00A465D3"/>
    <w:rsid w:val="00A62D53"/>
    <w:rsid w:val="00AA696A"/>
    <w:rsid w:val="00AC72F1"/>
    <w:rsid w:val="00AF64A5"/>
    <w:rsid w:val="00B25885"/>
    <w:rsid w:val="00B55C8E"/>
    <w:rsid w:val="00B75EDD"/>
    <w:rsid w:val="00BC169B"/>
    <w:rsid w:val="00BC32FE"/>
    <w:rsid w:val="00C47EB2"/>
    <w:rsid w:val="00C9676C"/>
    <w:rsid w:val="00CB5BE9"/>
    <w:rsid w:val="00CC5551"/>
    <w:rsid w:val="00CD249B"/>
    <w:rsid w:val="00D56E10"/>
    <w:rsid w:val="00DD150F"/>
    <w:rsid w:val="00DE554A"/>
    <w:rsid w:val="00E009C3"/>
    <w:rsid w:val="00E1278B"/>
    <w:rsid w:val="00E646BB"/>
    <w:rsid w:val="00EA3872"/>
    <w:rsid w:val="00EF19E2"/>
    <w:rsid w:val="00F43881"/>
    <w:rsid w:val="00F52D8A"/>
    <w:rsid w:val="00F61478"/>
    <w:rsid w:val="00F75BB5"/>
    <w:rsid w:val="00F85961"/>
    <w:rsid w:val="00FC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12</cp:revision>
  <cp:lastPrinted>2025-12-22T07:52:00Z</cp:lastPrinted>
  <dcterms:created xsi:type="dcterms:W3CDTF">2025-02-04T08:08:00Z</dcterms:created>
  <dcterms:modified xsi:type="dcterms:W3CDTF">2025-12-22T07:52:00Z</dcterms:modified>
</cp:coreProperties>
</file>